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9D610" w14:textId="1DAB01BB" w:rsidR="00EB25F1" w:rsidRDefault="0001382A" w:rsidP="00EB25F1">
      <w:r>
        <w:rPr>
          <w:noProof/>
        </w:rPr>
        <w:drawing>
          <wp:inline distT="0" distB="0" distL="0" distR="0" wp14:anchorId="446E15A9" wp14:editId="4E41CD1C">
            <wp:extent cx="36576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14:paraId="7F260C55" w14:textId="77777777" w:rsidR="00EB25F1" w:rsidRDefault="00EB25F1" w:rsidP="00EB25F1"/>
    <w:p w14:paraId="71B427FD" w14:textId="7165919F" w:rsidR="00EB25F1" w:rsidRDefault="00EB25F1" w:rsidP="00EB25F1">
      <w:r>
        <w:t>Month Day, 201</w:t>
      </w:r>
      <w:r w:rsidR="0001382A">
        <w:t>9</w:t>
      </w:r>
    </w:p>
    <w:p w14:paraId="276F12B7" w14:textId="77777777" w:rsidR="00EB25F1" w:rsidRDefault="00EB25F1" w:rsidP="00EB25F1"/>
    <w:p w14:paraId="6B2DCF6B" w14:textId="77777777" w:rsidR="00EB25F1" w:rsidRDefault="00EB25F1" w:rsidP="00EB25F1">
      <w:r>
        <w:t xml:space="preserve">Dear </w:t>
      </w:r>
      <w:proofErr w:type="spellStart"/>
      <w:r>
        <w:t>OurCompany</w:t>
      </w:r>
      <w:proofErr w:type="spellEnd"/>
      <w:r>
        <w:t xml:space="preserve"> Employee:</w:t>
      </w:r>
    </w:p>
    <w:p w14:paraId="577B2D03" w14:textId="77777777" w:rsidR="00EB25F1" w:rsidRDefault="00EB25F1" w:rsidP="00EB25F1"/>
    <w:p w14:paraId="2B7AB0B8" w14:textId="77777777" w:rsidR="00EB25F1" w:rsidRDefault="00EB25F1" w:rsidP="00EB25F1">
      <w:proofErr w:type="spellStart"/>
      <w:r>
        <w:t>OurCompany</w:t>
      </w:r>
      <w:proofErr w:type="spellEnd"/>
      <w:r>
        <w:t xml:space="preserve"> is being evaluated for inclusion in Computerworld's annual list of the 100 Best Places to Work in IT.</w:t>
      </w:r>
    </w:p>
    <w:p w14:paraId="1CDA5A83" w14:textId="77777777" w:rsidR="00EB25F1" w:rsidRDefault="00EB25F1" w:rsidP="00EB25F1"/>
    <w:p w14:paraId="7FCF1AFE" w14:textId="77777777" w:rsidR="00EB25F1" w:rsidRDefault="00EB25F1" w:rsidP="00EB25F1">
      <w:r>
        <w:t>Employee feedback is a required part of this year’s selection process. A link to the online survey can be found at the bottom of this letter.</w:t>
      </w:r>
    </w:p>
    <w:p w14:paraId="474B8672" w14:textId="77777777" w:rsidR="00EB25F1" w:rsidRDefault="00EB25F1" w:rsidP="00EB25F1"/>
    <w:p w14:paraId="3771AD24" w14:textId="77777777" w:rsidR="00EB25F1" w:rsidRDefault="00EB25F1" w:rsidP="00EB25F1">
      <w:r>
        <w:t>You were randomly selected to participate in this survey. Your responses will be kept confidential and are essential to the validity of the survey results. The results will be used in aggregate form only and will be received by Research Results, a third-party research firm, via a secure server. The secure server prevents network transactions from being decoded, thus preserving the privacy of sensitive information. Your responses can’t be linked to you specifically, but only to your company overall.</w:t>
      </w:r>
    </w:p>
    <w:p w14:paraId="1F0BFCDF" w14:textId="77777777" w:rsidR="00EB25F1" w:rsidRDefault="00EB25F1" w:rsidP="00EB25F1"/>
    <w:p w14:paraId="29F0B2BB" w14:textId="32EE7080" w:rsidR="00EB25F1" w:rsidRDefault="00EB25F1" w:rsidP="00EB25F1">
      <w:r>
        <w:t xml:space="preserve">Please visit this link (insert the link we sent you here) and complete the 10-minute survey, which must be submitted by </w:t>
      </w:r>
      <w:r w:rsidR="0088750B">
        <w:t>Friday, February 22</w:t>
      </w:r>
      <w:r>
        <w:t>, 201</w:t>
      </w:r>
      <w:r w:rsidR="0088750B">
        <w:t>9</w:t>
      </w:r>
      <w:bookmarkStart w:id="0" w:name="_GoBack"/>
      <w:bookmarkEnd w:id="0"/>
      <w:r>
        <w:t>.</w:t>
      </w:r>
    </w:p>
    <w:p w14:paraId="120580DC" w14:textId="77777777" w:rsidR="00EB25F1" w:rsidRDefault="00EB25F1" w:rsidP="00EB25F1"/>
    <w:p w14:paraId="782D31FD" w14:textId="77777777" w:rsidR="00EB25F1" w:rsidRDefault="00EB25F1" w:rsidP="00EB25F1">
      <w:r>
        <w:t>Thank you very much for your participation,</w:t>
      </w:r>
    </w:p>
    <w:p w14:paraId="78E3AE58" w14:textId="77777777" w:rsidR="00EB25F1" w:rsidRDefault="00EB25F1" w:rsidP="00EB25F1"/>
    <w:p w14:paraId="51A4547D" w14:textId="77777777" w:rsidR="00EB25F1" w:rsidRDefault="00EB25F1" w:rsidP="00EB25F1">
      <w:r>
        <w:t>Very sincerely yours,</w:t>
      </w:r>
    </w:p>
    <w:p w14:paraId="284A1641" w14:textId="77777777" w:rsidR="00EB25F1" w:rsidRDefault="00EB25F1" w:rsidP="00EB25F1">
      <w:r>
        <w:lastRenderedPageBreak/>
        <w:t>Jane Doe</w:t>
      </w:r>
    </w:p>
    <w:p w14:paraId="3D448318" w14:textId="77777777" w:rsidR="00EB25F1" w:rsidRDefault="00EB25F1" w:rsidP="00EB25F1">
      <w:r>
        <w:t>CEO/Chair....</w:t>
      </w:r>
    </w:p>
    <w:p w14:paraId="04B2B5EA" w14:textId="106F9601" w:rsidR="00E86159" w:rsidRDefault="00EB25F1">
      <w:proofErr w:type="spellStart"/>
      <w:r>
        <w:t>Mycompany</w:t>
      </w:r>
      <w:proofErr w:type="spellEnd"/>
    </w:p>
    <w:sectPr w:rsidR="00E86159"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F1"/>
    <w:rsid w:val="0001382A"/>
    <w:rsid w:val="00365118"/>
    <w:rsid w:val="00434E8B"/>
    <w:rsid w:val="00626B80"/>
    <w:rsid w:val="0088750B"/>
    <w:rsid w:val="00964BE3"/>
    <w:rsid w:val="00972473"/>
    <w:rsid w:val="00E86159"/>
    <w:rsid w:val="00EB25F1"/>
    <w:rsid w:val="00EE1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8D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0E55B671B4814EAC089E100AE5CB01" ma:contentTypeVersion="12" ma:contentTypeDescription="Create a new document." ma:contentTypeScope="" ma:versionID="7fc8a5a13ca38259679bb718f3793374">
  <xsd:schema xmlns:xsd="http://www.w3.org/2001/XMLSchema" xmlns:xs="http://www.w3.org/2001/XMLSchema" xmlns:p="http://schemas.microsoft.com/office/2006/metadata/properties" xmlns:ns1="http://schemas.microsoft.com/sharepoint/v3" xmlns:ns2="5e13a35a-0dd4-441f-a90a-475a963e1d10" xmlns:ns3="e3ad3f25-3542-42ff-9fc7-dd7da87f86fc" xmlns:ns4="6754b8ce-8dff-4a4c-a0cc-d3925fddacd6" targetNamespace="http://schemas.microsoft.com/office/2006/metadata/properties" ma:root="true" ma:fieldsID="74dd767238d5fc6e5f6732a787f367ef" ns1:_="" ns2:_="" ns3:_="" ns4:_="">
    <xsd:import namespace="http://schemas.microsoft.com/sharepoint/v3"/>
    <xsd:import namespace="5e13a35a-0dd4-441f-a90a-475a963e1d10"/>
    <xsd:import namespace="e3ad3f25-3542-42ff-9fc7-dd7da87f86fc"/>
    <xsd:import namespace="6754b8ce-8dff-4a4c-a0cc-d3925fddacd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Doc_x0020_Type" minOccurs="0"/>
                <xsd:element ref="ns4:Project_x0020_Owner"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3a35a-0dd4-441f-a90a-475a963e1d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ad3f25-3542-42ff-9fc7-dd7da87f86f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4b8ce-8dff-4a4c-a0cc-d3925fddacd6" elementFormDefault="qualified">
    <xsd:import namespace="http://schemas.microsoft.com/office/2006/documentManagement/types"/>
    <xsd:import namespace="http://schemas.microsoft.com/office/infopath/2007/PartnerControls"/>
    <xsd:element name="Doc_x0020_Type" ma:index="13" nillable="true" ma:displayName="Doc Type" ma:default="Other" ma:format="Dropdown" ma:internalName="Doc_x0020_Type">
      <xsd:simpleType>
        <xsd:restriction base="dms:Choice">
          <xsd:enumeration value="Project Sheet"/>
          <xsd:enumeration value="Pricing Worksheet"/>
          <xsd:enumeration value="Proposal/SOW"/>
          <xsd:enumeration value="Kickoff Call Materials"/>
          <xsd:enumeration value="Survey"/>
          <xsd:enumeration value="Report"/>
          <xsd:enumeration value="Data Tables"/>
          <xsd:enumeration value="Other"/>
        </xsd:restriction>
      </xsd:simpleType>
    </xsd:element>
    <xsd:element name="Project_x0020_Owner" ma:index="14" nillable="true" ma:displayName="Project Owner" ma:description="(Sue Yanovitch, Mari Keefe, Shelia Cravetz, Josh London, Pete Longo, etc)" ma:list="UserInfo" ma:SharePointGroup="0" ma:internalName="Project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Type xmlns="6754b8ce-8dff-4a4c-a0cc-d3925fddacd6">Other</Doc_x0020_Type>
    <Project_x0020_Owner xmlns="6754b8ce-8dff-4a4c-a0cc-d3925fddacd6">
      <UserInfo>
        <DisplayName/>
        <AccountId xsi:nil="true"/>
        <AccountType/>
      </UserInfo>
    </Project_x0020_Owner>
    <_dlc_DocId xmlns="5e13a35a-0dd4-441f-a90a-475a963e1d10">M263J33U4PY4-1169264667-4379</_dlc_DocId>
    <_dlc_DocIdUrl xmlns="5e13a35a-0dd4-441f-a90a-475a963e1d10">
      <Url>https://idg.sharepoint.com/IDGBU/Communications/IDGResearch/_layouts/15/DocIdRedir.aspx?ID=M263J33U4PY4-1169264667-4379</Url>
      <Description>M263J33U4PY4-1169264667-4379</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07098-1A2A-4E36-BF6D-D463B21AA9A0}">
  <ds:schemaRefs>
    <ds:schemaRef ds:uri="http://schemas.microsoft.com/sharepoint/events"/>
  </ds:schemaRefs>
</ds:datastoreItem>
</file>

<file path=customXml/itemProps2.xml><?xml version="1.0" encoding="utf-8"?>
<ds:datastoreItem xmlns:ds="http://schemas.openxmlformats.org/officeDocument/2006/customXml" ds:itemID="{CBB982A6-4125-473B-94A9-5DA9C9280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13a35a-0dd4-441f-a90a-475a963e1d10"/>
    <ds:schemaRef ds:uri="e3ad3f25-3542-42ff-9fc7-dd7da87f86fc"/>
    <ds:schemaRef ds:uri="6754b8ce-8dff-4a4c-a0cc-d3925fdda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9B8EC-43DC-4B99-B1E1-494CA538DCC0}">
  <ds:schemaRefs>
    <ds:schemaRef ds:uri="http://purl.org/dc/elements/1.1/"/>
    <ds:schemaRef ds:uri="http://purl.org/dc/terms/"/>
    <ds:schemaRef ds:uri="e3ad3f25-3542-42ff-9fc7-dd7da87f86fc"/>
    <ds:schemaRef ds:uri="6754b8ce-8dff-4a4c-a0cc-d3925fddacd6"/>
    <ds:schemaRef ds:uri="http://schemas.microsoft.com/office/2006/documentManagement/types"/>
    <ds:schemaRef ds:uri="5e13a35a-0dd4-441f-a90a-475a963e1d10"/>
    <ds:schemaRef ds:uri="http://schemas.openxmlformats.org/package/2006/metadata/core-properties"/>
    <ds:schemaRef ds:uri="http://schemas.microsoft.com/office/infopath/2007/PartnerControls"/>
    <ds:schemaRef ds:uri="http://purl.org/dc/dcmityp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CC06678-7C6B-4DF2-80CF-566D91F04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Jen Garofalo</cp:lastModifiedBy>
  <cp:revision>6</cp:revision>
  <dcterms:created xsi:type="dcterms:W3CDTF">2017-11-30T15:32:00Z</dcterms:created>
  <dcterms:modified xsi:type="dcterms:W3CDTF">2018-11-28T19:09:00Z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0x010100000E55B671B4814EAC089E100AE5CB01</vt:lpwstr>
  </property>
  <property fmtid="{D5CDD505-2E9C-101B-9397-08002B2CF9AE}" pid="3" name="_dlc_DocIdItemGuid">
    <vt:lpwstr>630e8cfd-42a5-4cfb-a277-53d6ede85c7d</vt:lpwstr>
  </property>
</Properties>
</file>